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3404" w14:textId="67796F9F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t>How to Take Screenshots and Print Your Cognitive Function Test Results</w:t>
      </w:r>
    </w:p>
    <w:p w14:paraId="4A423DBE" w14:textId="77777777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t>Before You Start</w:t>
      </w:r>
    </w:p>
    <w:p w14:paraId="6A477604" w14:textId="5755B509" w:rsidR="00787C84" w:rsidRPr="00787C84" w:rsidRDefault="00787C84" w:rsidP="00787C84">
      <w:pPr>
        <w:numPr>
          <w:ilvl w:val="0"/>
          <w:numId w:val="1"/>
        </w:numPr>
      </w:pPr>
      <w:r w:rsidRPr="00787C84">
        <w:t xml:space="preserve">Log in to your account </w:t>
      </w:r>
      <w:hyperlink r:id="rId5" w:history="1">
        <w:r w:rsidRPr="00787C84">
          <w:rPr>
            <w:rStyle w:val="Hyperlink"/>
          </w:rPr>
          <w:t>https://foodforthebrain.org/user_home/</w:t>
        </w:r>
      </w:hyperlink>
    </w:p>
    <w:p w14:paraId="5287690B" w14:textId="77777777" w:rsidR="00787C84" w:rsidRPr="00787C84" w:rsidRDefault="00787C84" w:rsidP="00787C84">
      <w:pPr>
        <w:numPr>
          <w:ilvl w:val="0"/>
          <w:numId w:val="1"/>
        </w:numPr>
      </w:pPr>
      <w:r w:rsidRPr="00787C84">
        <w:t xml:space="preserve">Open your dashboard </w:t>
      </w:r>
    </w:p>
    <w:p w14:paraId="2FD5B2EC" w14:textId="77777777" w:rsidR="00787C84" w:rsidRPr="00787C84" w:rsidRDefault="00787C84" w:rsidP="00787C84">
      <w:pPr>
        <w:numPr>
          <w:ilvl w:val="0"/>
          <w:numId w:val="1"/>
        </w:numPr>
      </w:pPr>
      <w:r w:rsidRPr="00787C84">
        <w:t xml:space="preserve">Make sure your results are visible on the screen </w:t>
      </w:r>
    </w:p>
    <w:p w14:paraId="44A4BA58" w14:textId="77777777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t>Option 1: Taking Screenshots</w:t>
      </w:r>
    </w:p>
    <w:p w14:paraId="7E8D89E5" w14:textId="77777777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t>For Windows Users</w:t>
      </w:r>
    </w:p>
    <w:p w14:paraId="16F024C8" w14:textId="77777777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t>Method 1: Capture the Whole Screen</w:t>
      </w:r>
    </w:p>
    <w:p w14:paraId="15BFD99C" w14:textId="0BDE2CEB" w:rsidR="00787C84" w:rsidRPr="00787C84" w:rsidRDefault="00787C84" w:rsidP="00787C84">
      <w:r w:rsidRPr="00787C84">
        <w:drawing>
          <wp:inline distT="0" distB="0" distL="0" distR="0" wp14:anchorId="756A6372" wp14:editId="345D17E0">
            <wp:extent cx="3131563" cy="2087593"/>
            <wp:effectExtent l="0" t="0" r="0" b="8255"/>
            <wp:docPr id="15332420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186" cy="20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BFE0D" w14:textId="772E4430" w:rsidR="00787C84" w:rsidRPr="00787C84" w:rsidRDefault="00787C84" w:rsidP="00787C84">
      <w:r w:rsidRPr="00787C84">
        <w:drawing>
          <wp:inline distT="0" distB="0" distL="0" distR="0" wp14:anchorId="0D761024" wp14:editId="6A6A8FB2">
            <wp:extent cx="3019245" cy="1467420"/>
            <wp:effectExtent l="0" t="0" r="0" b="0"/>
            <wp:docPr id="80204770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186" cy="147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E2464" w14:textId="567F8AB9" w:rsidR="00787C84" w:rsidRPr="00787C84" w:rsidRDefault="00787C84" w:rsidP="00787C84">
      <w:r w:rsidRPr="00787C84">
        <w:drawing>
          <wp:inline distT="0" distB="0" distL="0" distR="0" wp14:anchorId="0555F525" wp14:editId="552C2D95">
            <wp:extent cx="2976113" cy="1706166"/>
            <wp:effectExtent l="0" t="0" r="0" b="8890"/>
            <wp:docPr id="4639318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781" cy="171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1147" w14:textId="77777777" w:rsidR="00787C84" w:rsidRPr="00787C84" w:rsidRDefault="00787C84" w:rsidP="00787C84">
      <w:r w:rsidRPr="00787C84">
        <w:t>4</w:t>
      </w:r>
    </w:p>
    <w:p w14:paraId="1B0EC1DD" w14:textId="77777777" w:rsidR="00787C84" w:rsidRPr="00787C84" w:rsidRDefault="00787C84" w:rsidP="00787C84">
      <w:pPr>
        <w:numPr>
          <w:ilvl w:val="0"/>
          <w:numId w:val="2"/>
        </w:numPr>
      </w:pPr>
      <w:r w:rsidRPr="00787C84">
        <w:t xml:space="preserve">Press the </w:t>
      </w:r>
      <w:r w:rsidRPr="00787C84">
        <w:rPr>
          <w:b/>
          <w:bCs/>
        </w:rPr>
        <w:t>Print Screen (</w:t>
      </w:r>
      <w:proofErr w:type="spellStart"/>
      <w:r w:rsidRPr="00787C84">
        <w:rPr>
          <w:b/>
          <w:bCs/>
        </w:rPr>
        <w:t>PrtScn</w:t>
      </w:r>
      <w:proofErr w:type="spellEnd"/>
      <w:r w:rsidRPr="00787C84">
        <w:rPr>
          <w:b/>
          <w:bCs/>
        </w:rPr>
        <w:t>)</w:t>
      </w:r>
      <w:r w:rsidRPr="00787C84">
        <w:t xml:space="preserve"> key on your keyboard </w:t>
      </w:r>
    </w:p>
    <w:p w14:paraId="202FF26F" w14:textId="77777777" w:rsidR="00787C84" w:rsidRPr="00787C84" w:rsidRDefault="00787C84" w:rsidP="00787C84">
      <w:pPr>
        <w:numPr>
          <w:ilvl w:val="0"/>
          <w:numId w:val="2"/>
        </w:numPr>
      </w:pPr>
      <w:r w:rsidRPr="00787C84">
        <w:lastRenderedPageBreak/>
        <w:t xml:space="preserve">Open </w:t>
      </w:r>
      <w:r w:rsidRPr="00787C84">
        <w:rPr>
          <w:b/>
          <w:bCs/>
        </w:rPr>
        <w:t>Microsoft Word</w:t>
      </w:r>
      <w:r w:rsidRPr="00787C84">
        <w:t xml:space="preserve"> or </w:t>
      </w:r>
      <w:r w:rsidRPr="00787C84">
        <w:rPr>
          <w:b/>
          <w:bCs/>
        </w:rPr>
        <w:t>Paint</w:t>
      </w:r>
      <w:r w:rsidRPr="00787C84">
        <w:t xml:space="preserve"> </w:t>
      </w:r>
    </w:p>
    <w:p w14:paraId="6A745A2C" w14:textId="77777777" w:rsidR="00787C84" w:rsidRPr="00787C84" w:rsidRDefault="00787C84" w:rsidP="00787C84">
      <w:pPr>
        <w:numPr>
          <w:ilvl w:val="0"/>
          <w:numId w:val="2"/>
        </w:numPr>
      </w:pPr>
      <w:r w:rsidRPr="00787C84">
        <w:t xml:space="preserve">Press </w:t>
      </w:r>
      <w:r w:rsidRPr="00787C84">
        <w:rPr>
          <w:b/>
          <w:bCs/>
        </w:rPr>
        <w:t>Ctrl + V</w:t>
      </w:r>
      <w:r w:rsidRPr="00787C84">
        <w:t xml:space="preserve"> to paste the screenshot </w:t>
      </w:r>
    </w:p>
    <w:p w14:paraId="0CB43FA0" w14:textId="77777777" w:rsidR="00787C84" w:rsidRPr="00787C84" w:rsidRDefault="00787C84" w:rsidP="00787C84">
      <w:pPr>
        <w:numPr>
          <w:ilvl w:val="0"/>
          <w:numId w:val="2"/>
        </w:numPr>
      </w:pPr>
      <w:r w:rsidRPr="00787C84">
        <w:t xml:space="preserve">Save the file </w:t>
      </w:r>
    </w:p>
    <w:p w14:paraId="79F99757" w14:textId="6F7E4238" w:rsidR="00787C84" w:rsidRPr="00787C84" w:rsidRDefault="00787C84" w:rsidP="00787C84"/>
    <w:p w14:paraId="772FE9FA" w14:textId="77777777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t>Method 2: Select Part of the Screen (Recommended)</w:t>
      </w:r>
    </w:p>
    <w:p w14:paraId="043001F4" w14:textId="77777777" w:rsidR="00787C84" w:rsidRPr="00787C84" w:rsidRDefault="00787C84" w:rsidP="00787C84">
      <w:pPr>
        <w:numPr>
          <w:ilvl w:val="0"/>
          <w:numId w:val="3"/>
        </w:numPr>
      </w:pPr>
      <w:r w:rsidRPr="00787C84">
        <w:t xml:space="preserve">Press </w:t>
      </w:r>
      <w:r w:rsidRPr="00787C84">
        <w:rPr>
          <w:b/>
          <w:bCs/>
        </w:rPr>
        <w:t>Windows key + Shift + S</w:t>
      </w:r>
      <w:r w:rsidRPr="00787C84">
        <w:t xml:space="preserve"> </w:t>
      </w:r>
    </w:p>
    <w:p w14:paraId="40C790EF" w14:textId="77777777" w:rsidR="00787C84" w:rsidRPr="00787C84" w:rsidRDefault="00787C84" w:rsidP="00787C84">
      <w:pPr>
        <w:numPr>
          <w:ilvl w:val="0"/>
          <w:numId w:val="3"/>
        </w:numPr>
      </w:pPr>
      <w:r w:rsidRPr="00787C84">
        <w:t xml:space="preserve">Your screen will dim </w:t>
      </w:r>
    </w:p>
    <w:p w14:paraId="430FE981" w14:textId="77777777" w:rsidR="00787C84" w:rsidRPr="00787C84" w:rsidRDefault="00787C84" w:rsidP="00787C84">
      <w:pPr>
        <w:numPr>
          <w:ilvl w:val="0"/>
          <w:numId w:val="3"/>
        </w:numPr>
      </w:pPr>
      <w:r w:rsidRPr="00787C84">
        <w:t xml:space="preserve">Click and drag to select your results </w:t>
      </w:r>
    </w:p>
    <w:p w14:paraId="547DDB0B" w14:textId="77777777" w:rsidR="00787C84" w:rsidRPr="00787C84" w:rsidRDefault="00787C84" w:rsidP="00787C84">
      <w:pPr>
        <w:numPr>
          <w:ilvl w:val="0"/>
          <w:numId w:val="3"/>
        </w:numPr>
      </w:pPr>
      <w:r w:rsidRPr="00787C84">
        <w:t xml:space="preserve">The image is copied automatically </w:t>
      </w:r>
    </w:p>
    <w:p w14:paraId="7B492563" w14:textId="77777777" w:rsidR="00787C84" w:rsidRPr="00787C84" w:rsidRDefault="00787C84" w:rsidP="00787C84">
      <w:pPr>
        <w:numPr>
          <w:ilvl w:val="0"/>
          <w:numId w:val="3"/>
        </w:numPr>
      </w:pPr>
      <w:r w:rsidRPr="00787C84">
        <w:t xml:space="preserve">Open </w:t>
      </w:r>
      <w:r w:rsidRPr="00787C84">
        <w:rPr>
          <w:b/>
          <w:bCs/>
        </w:rPr>
        <w:t>Word</w:t>
      </w:r>
      <w:r w:rsidRPr="00787C84">
        <w:t xml:space="preserve"> or </w:t>
      </w:r>
      <w:r w:rsidRPr="00787C84">
        <w:rPr>
          <w:b/>
          <w:bCs/>
        </w:rPr>
        <w:t>Paint</w:t>
      </w:r>
      <w:r w:rsidRPr="00787C84">
        <w:t xml:space="preserve"> </w:t>
      </w:r>
    </w:p>
    <w:p w14:paraId="402C327D" w14:textId="77777777" w:rsidR="00787C84" w:rsidRPr="00787C84" w:rsidRDefault="00787C84" w:rsidP="00787C84">
      <w:pPr>
        <w:numPr>
          <w:ilvl w:val="0"/>
          <w:numId w:val="3"/>
        </w:numPr>
      </w:pPr>
      <w:r w:rsidRPr="00787C84">
        <w:t xml:space="preserve">Press </w:t>
      </w:r>
      <w:r w:rsidRPr="00787C84">
        <w:rPr>
          <w:b/>
          <w:bCs/>
        </w:rPr>
        <w:t>Ctrl + V</w:t>
      </w:r>
      <w:r w:rsidRPr="00787C84">
        <w:t xml:space="preserve"> to paste </w:t>
      </w:r>
    </w:p>
    <w:p w14:paraId="7A99B20F" w14:textId="77777777" w:rsidR="00787C84" w:rsidRPr="00787C84" w:rsidRDefault="00787C84" w:rsidP="00787C84">
      <w:pPr>
        <w:numPr>
          <w:ilvl w:val="0"/>
          <w:numId w:val="3"/>
        </w:numPr>
      </w:pPr>
      <w:r w:rsidRPr="00787C84">
        <w:t xml:space="preserve">Save the file </w:t>
      </w:r>
    </w:p>
    <w:p w14:paraId="7550E2AE" w14:textId="7C695211" w:rsidR="00787C84" w:rsidRPr="00787C84" w:rsidRDefault="00787C84" w:rsidP="00787C84"/>
    <w:p w14:paraId="3B152985" w14:textId="77777777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t>For Mac Users</w:t>
      </w:r>
    </w:p>
    <w:p w14:paraId="35E693FB" w14:textId="77777777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t>Method 1: Capture the Whole Screen</w:t>
      </w:r>
    </w:p>
    <w:p w14:paraId="69C7D4A8" w14:textId="635612FF" w:rsidR="00787C84" w:rsidRPr="00787C84" w:rsidRDefault="00787C84" w:rsidP="00787C84">
      <w:r w:rsidRPr="00787C84">
        <mc:AlternateContent>
          <mc:Choice Requires="wps">
            <w:drawing>
              <wp:inline distT="0" distB="0" distL="0" distR="0" wp14:anchorId="0DA85871" wp14:editId="20E3EF0A">
                <wp:extent cx="301625" cy="301625"/>
                <wp:effectExtent l="0" t="0" r="0" b="0"/>
                <wp:docPr id="59073823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D2C15" id="Rectangle 6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32360E05" w14:textId="136FB693" w:rsidR="00787C84" w:rsidRPr="00787C84" w:rsidRDefault="00787C84" w:rsidP="00787C84">
      <w:r w:rsidRPr="00787C84">
        <w:drawing>
          <wp:inline distT="0" distB="0" distL="0" distR="0" wp14:anchorId="0E55A29F" wp14:editId="0E0EF9A8">
            <wp:extent cx="3027602" cy="2380891"/>
            <wp:effectExtent l="0" t="0" r="1905" b="635"/>
            <wp:docPr id="1116340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961" cy="238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49940" w14:textId="6CF82E14" w:rsidR="00787C84" w:rsidRPr="00787C84" w:rsidRDefault="00787C84" w:rsidP="00787C84">
      <w:r w:rsidRPr="00787C84">
        <w:lastRenderedPageBreak/>
        <w:drawing>
          <wp:inline distT="0" distB="0" distL="0" distR="0" wp14:anchorId="064C70C0" wp14:editId="3A6DAA3F">
            <wp:extent cx="2863970" cy="1789267"/>
            <wp:effectExtent l="0" t="0" r="0" b="1905"/>
            <wp:docPr id="6419012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963" cy="179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8185F" w14:textId="77777777" w:rsidR="00787C84" w:rsidRPr="00787C84" w:rsidRDefault="00787C84" w:rsidP="00787C84">
      <w:r w:rsidRPr="00787C84">
        <w:t>4</w:t>
      </w:r>
    </w:p>
    <w:p w14:paraId="7E0BD278" w14:textId="77777777" w:rsidR="00787C84" w:rsidRPr="00787C84" w:rsidRDefault="00787C84" w:rsidP="00787C84">
      <w:pPr>
        <w:numPr>
          <w:ilvl w:val="0"/>
          <w:numId w:val="4"/>
        </w:numPr>
      </w:pPr>
      <w:r w:rsidRPr="00787C84">
        <w:t xml:space="preserve">Press </w:t>
      </w:r>
      <w:r w:rsidRPr="00787C84">
        <w:rPr>
          <w:b/>
          <w:bCs/>
        </w:rPr>
        <w:t>Command (</w:t>
      </w:r>
      <w:r w:rsidRPr="00787C84">
        <w:rPr>
          <w:rFonts w:ascii="Cambria Math" w:hAnsi="Cambria Math" w:cs="Cambria Math"/>
          <w:b/>
          <w:bCs/>
        </w:rPr>
        <w:t>⌘</w:t>
      </w:r>
      <w:r w:rsidRPr="00787C84">
        <w:rPr>
          <w:b/>
          <w:bCs/>
        </w:rPr>
        <w:t>) + Shift + 3</w:t>
      </w:r>
      <w:r w:rsidRPr="00787C84">
        <w:t xml:space="preserve"> </w:t>
      </w:r>
    </w:p>
    <w:p w14:paraId="26963D42" w14:textId="77777777" w:rsidR="00787C84" w:rsidRPr="00787C84" w:rsidRDefault="00787C84" w:rsidP="00787C84">
      <w:pPr>
        <w:numPr>
          <w:ilvl w:val="0"/>
          <w:numId w:val="4"/>
        </w:numPr>
      </w:pPr>
      <w:r w:rsidRPr="00787C84">
        <w:t xml:space="preserve">The screenshot is saved automatically to your desktop </w:t>
      </w:r>
    </w:p>
    <w:p w14:paraId="6CB8C399" w14:textId="53EE6A1A" w:rsidR="00787C84" w:rsidRPr="00787C84" w:rsidRDefault="00787C84" w:rsidP="00787C84"/>
    <w:p w14:paraId="0734AE62" w14:textId="77777777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t>Method 2: Select Part of the Screen (Recommended)</w:t>
      </w:r>
    </w:p>
    <w:p w14:paraId="0B12AB5D" w14:textId="77777777" w:rsidR="00787C84" w:rsidRPr="00787C84" w:rsidRDefault="00787C84" w:rsidP="00787C84">
      <w:pPr>
        <w:numPr>
          <w:ilvl w:val="0"/>
          <w:numId w:val="5"/>
        </w:numPr>
      </w:pPr>
      <w:r w:rsidRPr="00787C84">
        <w:t xml:space="preserve">Press </w:t>
      </w:r>
      <w:r w:rsidRPr="00787C84">
        <w:rPr>
          <w:b/>
          <w:bCs/>
        </w:rPr>
        <w:t>Command (</w:t>
      </w:r>
      <w:r w:rsidRPr="00787C84">
        <w:rPr>
          <w:rFonts w:ascii="Cambria Math" w:hAnsi="Cambria Math" w:cs="Cambria Math"/>
          <w:b/>
          <w:bCs/>
        </w:rPr>
        <w:t>⌘</w:t>
      </w:r>
      <w:r w:rsidRPr="00787C84">
        <w:rPr>
          <w:b/>
          <w:bCs/>
        </w:rPr>
        <w:t>) + Shift + 4</w:t>
      </w:r>
      <w:r w:rsidRPr="00787C84">
        <w:t xml:space="preserve"> </w:t>
      </w:r>
    </w:p>
    <w:p w14:paraId="6644C661" w14:textId="77777777" w:rsidR="00787C84" w:rsidRPr="00787C84" w:rsidRDefault="00787C84" w:rsidP="00787C84">
      <w:pPr>
        <w:numPr>
          <w:ilvl w:val="0"/>
          <w:numId w:val="5"/>
        </w:numPr>
      </w:pPr>
      <w:r w:rsidRPr="00787C84">
        <w:t xml:space="preserve">Your cursor will change to a crosshair </w:t>
      </w:r>
    </w:p>
    <w:p w14:paraId="777B6EE5" w14:textId="77777777" w:rsidR="00787C84" w:rsidRPr="00787C84" w:rsidRDefault="00787C84" w:rsidP="00787C84">
      <w:pPr>
        <w:numPr>
          <w:ilvl w:val="0"/>
          <w:numId w:val="5"/>
        </w:numPr>
      </w:pPr>
      <w:r w:rsidRPr="00787C84">
        <w:t xml:space="preserve">Click and drag to select your results </w:t>
      </w:r>
    </w:p>
    <w:p w14:paraId="555A4A77" w14:textId="77777777" w:rsidR="00787C84" w:rsidRDefault="00787C84" w:rsidP="00787C84">
      <w:pPr>
        <w:numPr>
          <w:ilvl w:val="0"/>
          <w:numId w:val="5"/>
        </w:numPr>
      </w:pPr>
      <w:r w:rsidRPr="00787C84">
        <w:t xml:space="preserve">The screenshot is saved to your desktop </w:t>
      </w:r>
    </w:p>
    <w:p w14:paraId="6C8C9C3E" w14:textId="1FBF4E36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t>What to screenshot/Print off</w:t>
      </w:r>
    </w:p>
    <w:p w14:paraId="03E79A11" w14:textId="56C558F6" w:rsidR="00787C84" w:rsidRDefault="00787C84" w:rsidP="00787C84">
      <w:r>
        <w:t>You should screenshot these 3 areas within your results dashboard:</w:t>
      </w:r>
      <w:r>
        <w:br/>
      </w:r>
      <w:r w:rsidRPr="00787C84">
        <w:drawing>
          <wp:inline distT="0" distB="0" distL="0" distR="0" wp14:anchorId="6BF2A77C" wp14:editId="56E858F1">
            <wp:extent cx="3643956" cy="1854679"/>
            <wp:effectExtent l="0" t="0" r="0" b="0"/>
            <wp:docPr id="407745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4563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1786" cy="185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2FA34" w14:textId="4140BD15" w:rsidR="00787C84" w:rsidRDefault="00787C84" w:rsidP="00787C84">
      <w:r>
        <w:rPr>
          <w:noProof/>
        </w:rPr>
        <w:lastRenderedPageBreak/>
        <w:drawing>
          <wp:inline distT="0" distB="0" distL="0" distR="0" wp14:anchorId="43E1E40F" wp14:editId="58DBA21B">
            <wp:extent cx="4571364" cy="2294626"/>
            <wp:effectExtent l="0" t="0" r="1270" b="0"/>
            <wp:docPr id="139778538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092" cy="2303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84A5D" w14:textId="75CEDCC6" w:rsidR="00787C84" w:rsidRDefault="00787C84" w:rsidP="00787C84">
      <w:r>
        <w:rPr>
          <w:noProof/>
        </w:rPr>
        <w:drawing>
          <wp:inline distT="0" distB="0" distL="0" distR="0" wp14:anchorId="12C2147A" wp14:editId="12EF397D">
            <wp:extent cx="5372057" cy="2373618"/>
            <wp:effectExtent l="0" t="0" r="635" b="8255"/>
            <wp:docPr id="95799167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584" cy="2383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BD6C67" w14:textId="77777777" w:rsidR="00787C84" w:rsidRDefault="00787C84" w:rsidP="00787C84"/>
    <w:p w14:paraId="64F03560" w14:textId="77777777" w:rsidR="00787C84" w:rsidRPr="00787C84" w:rsidRDefault="00787C84" w:rsidP="00787C84"/>
    <w:p w14:paraId="670E21B1" w14:textId="77777777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t>Option 2: Printing Your Results</w:t>
      </w:r>
    </w:p>
    <w:p w14:paraId="21BEFDC9" w14:textId="1B717676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t>For Both Windows and Mac</w:t>
      </w:r>
    </w:p>
    <w:p w14:paraId="371ACA68" w14:textId="45C28AC0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t>Print from a Screenshot</w:t>
      </w:r>
    </w:p>
    <w:p w14:paraId="19D3CF13" w14:textId="77777777" w:rsidR="00787C84" w:rsidRPr="00787C84" w:rsidRDefault="00787C84" w:rsidP="00787C84">
      <w:pPr>
        <w:numPr>
          <w:ilvl w:val="0"/>
          <w:numId w:val="7"/>
        </w:numPr>
      </w:pPr>
      <w:r w:rsidRPr="00787C84">
        <w:t xml:space="preserve">Open your saved screenshot </w:t>
      </w:r>
    </w:p>
    <w:p w14:paraId="6DBBD6D4" w14:textId="77777777" w:rsidR="00787C84" w:rsidRPr="00787C84" w:rsidRDefault="00787C84" w:rsidP="00787C84">
      <w:pPr>
        <w:numPr>
          <w:ilvl w:val="0"/>
          <w:numId w:val="7"/>
        </w:numPr>
      </w:pPr>
      <w:r w:rsidRPr="00787C84">
        <w:t xml:space="preserve">Press: </w:t>
      </w:r>
    </w:p>
    <w:p w14:paraId="5A2D756E" w14:textId="77777777" w:rsidR="00787C84" w:rsidRPr="00787C84" w:rsidRDefault="00787C84" w:rsidP="00787C84">
      <w:pPr>
        <w:numPr>
          <w:ilvl w:val="1"/>
          <w:numId w:val="7"/>
        </w:numPr>
      </w:pPr>
      <w:r w:rsidRPr="00787C84">
        <w:rPr>
          <w:b/>
          <w:bCs/>
        </w:rPr>
        <w:t>Windows:</w:t>
      </w:r>
      <w:r w:rsidRPr="00787C84">
        <w:t xml:space="preserve"> Ctrl + P </w:t>
      </w:r>
    </w:p>
    <w:p w14:paraId="1CFEE4E4" w14:textId="77777777" w:rsidR="00787C84" w:rsidRPr="00787C84" w:rsidRDefault="00787C84" w:rsidP="00787C84">
      <w:pPr>
        <w:numPr>
          <w:ilvl w:val="1"/>
          <w:numId w:val="7"/>
        </w:numPr>
      </w:pPr>
      <w:r w:rsidRPr="00787C84">
        <w:rPr>
          <w:b/>
          <w:bCs/>
        </w:rPr>
        <w:t>Mac:</w:t>
      </w:r>
      <w:r w:rsidRPr="00787C84">
        <w:t xml:space="preserve"> Command (</w:t>
      </w:r>
      <w:r w:rsidRPr="00787C84">
        <w:rPr>
          <w:rFonts w:ascii="Cambria Math" w:hAnsi="Cambria Math" w:cs="Cambria Math"/>
        </w:rPr>
        <w:t>⌘</w:t>
      </w:r>
      <w:r w:rsidRPr="00787C84">
        <w:t xml:space="preserve">) + P </w:t>
      </w:r>
    </w:p>
    <w:p w14:paraId="799FAFD4" w14:textId="77777777" w:rsidR="00787C84" w:rsidRPr="00787C84" w:rsidRDefault="00787C84" w:rsidP="00787C84">
      <w:pPr>
        <w:numPr>
          <w:ilvl w:val="0"/>
          <w:numId w:val="7"/>
        </w:numPr>
      </w:pPr>
      <w:r w:rsidRPr="00787C84">
        <w:t xml:space="preserve">Adjust settings if needed </w:t>
      </w:r>
    </w:p>
    <w:p w14:paraId="7E295046" w14:textId="77777777" w:rsidR="00787C84" w:rsidRPr="00787C84" w:rsidRDefault="00787C84" w:rsidP="00787C84">
      <w:pPr>
        <w:numPr>
          <w:ilvl w:val="0"/>
          <w:numId w:val="7"/>
        </w:numPr>
      </w:pPr>
      <w:r w:rsidRPr="00787C84">
        <w:t xml:space="preserve">Click </w:t>
      </w:r>
      <w:r w:rsidRPr="00787C84">
        <w:rPr>
          <w:b/>
          <w:bCs/>
        </w:rPr>
        <w:t>Print</w:t>
      </w:r>
      <w:r w:rsidRPr="00787C84">
        <w:t xml:space="preserve"> </w:t>
      </w:r>
    </w:p>
    <w:p w14:paraId="11F97BCD" w14:textId="7E7D3EB5" w:rsidR="00787C84" w:rsidRPr="00787C84" w:rsidRDefault="00787C84" w:rsidP="00787C84"/>
    <w:p w14:paraId="2B0F3061" w14:textId="77777777" w:rsidR="00787C84" w:rsidRPr="00787C84" w:rsidRDefault="00787C84" w:rsidP="00787C84">
      <w:pPr>
        <w:rPr>
          <w:b/>
          <w:bCs/>
        </w:rPr>
      </w:pPr>
      <w:r w:rsidRPr="00787C84">
        <w:rPr>
          <w:b/>
          <w:bCs/>
        </w:rPr>
        <w:lastRenderedPageBreak/>
        <w:t>Tips for Best Results</w:t>
      </w:r>
    </w:p>
    <w:p w14:paraId="00BFC8F7" w14:textId="77777777" w:rsidR="00787C84" w:rsidRPr="00787C84" w:rsidRDefault="00787C84" w:rsidP="00787C84">
      <w:pPr>
        <w:numPr>
          <w:ilvl w:val="0"/>
          <w:numId w:val="8"/>
        </w:numPr>
      </w:pPr>
      <w:r w:rsidRPr="00787C84">
        <w:t xml:space="preserve">Make sure your full results are visible before taking the screenshot </w:t>
      </w:r>
    </w:p>
    <w:p w14:paraId="588D6965" w14:textId="77777777" w:rsidR="00787C84" w:rsidRPr="00787C84" w:rsidRDefault="00787C84" w:rsidP="00787C84">
      <w:pPr>
        <w:numPr>
          <w:ilvl w:val="0"/>
          <w:numId w:val="8"/>
        </w:numPr>
      </w:pPr>
      <w:r w:rsidRPr="00787C84">
        <w:t xml:space="preserve">Scroll and take multiple screenshots if needed </w:t>
      </w:r>
    </w:p>
    <w:p w14:paraId="44113457" w14:textId="77777777" w:rsidR="00787C84" w:rsidRPr="00787C84" w:rsidRDefault="00787C84" w:rsidP="00787C84">
      <w:pPr>
        <w:numPr>
          <w:ilvl w:val="0"/>
          <w:numId w:val="8"/>
        </w:numPr>
      </w:pPr>
      <w:r w:rsidRPr="00787C84">
        <w:t xml:space="preserve">Use the “select area” option for a cleaner image </w:t>
      </w:r>
    </w:p>
    <w:p w14:paraId="6311BB14" w14:textId="77777777" w:rsidR="00787C84" w:rsidRPr="00787C84" w:rsidRDefault="00787C84" w:rsidP="00787C84">
      <w:pPr>
        <w:numPr>
          <w:ilvl w:val="0"/>
          <w:numId w:val="8"/>
        </w:numPr>
      </w:pPr>
      <w:r w:rsidRPr="00787C84">
        <w:t>Check print preview before printing</w:t>
      </w:r>
    </w:p>
    <w:p w14:paraId="36F28002" w14:textId="77777777" w:rsidR="00787C84" w:rsidRDefault="00787C84"/>
    <w:sectPr w:rsidR="00787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7D6B"/>
    <w:multiLevelType w:val="multilevel"/>
    <w:tmpl w:val="A134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77439"/>
    <w:multiLevelType w:val="multilevel"/>
    <w:tmpl w:val="1632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F1625"/>
    <w:multiLevelType w:val="multilevel"/>
    <w:tmpl w:val="7C149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535EB"/>
    <w:multiLevelType w:val="multilevel"/>
    <w:tmpl w:val="7868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E31FA"/>
    <w:multiLevelType w:val="multilevel"/>
    <w:tmpl w:val="119A7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1138CF"/>
    <w:multiLevelType w:val="multilevel"/>
    <w:tmpl w:val="2CB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A6033"/>
    <w:multiLevelType w:val="multilevel"/>
    <w:tmpl w:val="B72C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B04F5C"/>
    <w:multiLevelType w:val="multilevel"/>
    <w:tmpl w:val="1696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129522">
    <w:abstractNumId w:val="7"/>
  </w:num>
  <w:num w:numId="2" w16cid:durableId="384263095">
    <w:abstractNumId w:val="3"/>
  </w:num>
  <w:num w:numId="3" w16cid:durableId="628436865">
    <w:abstractNumId w:val="2"/>
  </w:num>
  <w:num w:numId="4" w16cid:durableId="1599871290">
    <w:abstractNumId w:val="1"/>
  </w:num>
  <w:num w:numId="5" w16cid:durableId="1361709928">
    <w:abstractNumId w:val="6"/>
  </w:num>
  <w:num w:numId="6" w16cid:durableId="1654991731">
    <w:abstractNumId w:val="4"/>
  </w:num>
  <w:num w:numId="7" w16cid:durableId="1529873563">
    <w:abstractNumId w:val="0"/>
  </w:num>
  <w:num w:numId="8" w16cid:durableId="1382243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84"/>
    <w:rsid w:val="00480834"/>
    <w:rsid w:val="0078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842BC"/>
  <w15:chartTrackingRefBased/>
  <w15:docId w15:val="{911DAF71-F641-45DC-9542-51B7AD88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7C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foodforthebrain.org/user_home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Close</dc:creator>
  <cp:keywords/>
  <dc:description/>
  <cp:lastModifiedBy>Kim Close</cp:lastModifiedBy>
  <cp:revision>1</cp:revision>
  <dcterms:created xsi:type="dcterms:W3CDTF">2026-04-01T13:01:00Z</dcterms:created>
  <dcterms:modified xsi:type="dcterms:W3CDTF">2026-04-01T13:07:00Z</dcterms:modified>
</cp:coreProperties>
</file>